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0247" w14:textId="1ADA5708" w:rsidR="005457B6" w:rsidRPr="00847766" w:rsidRDefault="005457B6" w:rsidP="005457B6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bookmarkStart w:id="0" w:name="_Hlk216342866"/>
      <w:r>
        <w:rPr>
          <w:rFonts w:ascii="Arial" w:hAnsi="Arial" w:cs="Arial"/>
          <w:b/>
          <w:sz w:val="28"/>
          <w:szCs w:val="24"/>
        </w:rPr>
        <w:t xml:space="preserve">Anexo </w:t>
      </w:r>
      <w:r w:rsidR="00F54A79">
        <w:rPr>
          <w:rFonts w:ascii="Arial" w:hAnsi="Arial" w:cs="Arial"/>
          <w:b/>
          <w:sz w:val="28"/>
          <w:szCs w:val="24"/>
        </w:rPr>
        <w:t>III</w:t>
      </w:r>
    </w:p>
    <w:p w14:paraId="125543B3" w14:textId="77777777" w:rsidR="005457B6" w:rsidRPr="00524740" w:rsidRDefault="005457B6" w:rsidP="005457B6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14:paraId="6C12DEB3" w14:textId="77777777" w:rsidR="005457B6" w:rsidRPr="00524740" w:rsidRDefault="005457B6" w:rsidP="005457B6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2AF66D78" w14:textId="77777777" w:rsidR="005457B6" w:rsidRPr="00524740" w:rsidRDefault="005457B6" w:rsidP="005457B6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14:paraId="4AD2528F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14:paraId="01B61A1C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21455B3" w14:textId="66103562" w:rsidR="005457B6" w:rsidRPr="00CE52D2" w:rsidRDefault="005457B6" w:rsidP="005457B6">
      <w:pPr>
        <w:spacing w:before="37" w:line="278" w:lineRule="auto"/>
        <w:ind w:left="284" w:right="227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B20F01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</w:t>
      </w:r>
      <w:r w:rsidR="00672B54">
        <w:rPr>
          <w:rFonts w:ascii="Arial" w:hAnsi="Arial" w:cs="Arial"/>
          <w:b/>
        </w:rPr>
        <w:t>4</w:t>
      </w:r>
      <w:r w:rsidR="00B722DC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/202</w:t>
      </w:r>
      <w:r w:rsidR="00B722DC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</w:p>
    <w:p w14:paraId="21289058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14:paraId="2C36420F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3890F4DE" w14:textId="77777777" w:rsidR="005457B6" w:rsidRPr="00CE52D2" w:rsidRDefault="005457B6" w:rsidP="005457B6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14:paraId="2C0EC41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5457B6" w:rsidRPr="00C44FAF" w14:paraId="5E213E29" w14:textId="77777777" w:rsidTr="00D427C0">
        <w:tc>
          <w:tcPr>
            <w:tcW w:w="1417" w:type="dxa"/>
            <w:vAlign w:val="center"/>
          </w:tcPr>
          <w:p w14:paraId="4D84645E" w14:textId="77777777" w:rsidR="005457B6" w:rsidRPr="00C44FAF" w:rsidRDefault="005457B6" w:rsidP="00D427C0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6B0B39B8" w14:textId="77777777" w:rsidR="005457B6" w:rsidRPr="00C44FAF" w:rsidRDefault="005457B6" w:rsidP="00D427C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14:paraId="28B2444D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14:paraId="59F30C9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14:paraId="5C362BA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14:paraId="2534C397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14:paraId="7440343F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5457B6" w14:paraId="5171860B" w14:textId="77777777" w:rsidTr="00D427C0">
        <w:tc>
          <w:tcPr>
            <w:tcW w:w="1417" w:type="dxa"/>
            <w:vAlign w:val="center"/>
          </w:tcPr>
          <w:p w14:paraId="3C5A8CAD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D3A442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5168E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031E8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25BE5D2B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309050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129F2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3E89F1D7" w14:textId="77777777" w:rsidTr="00D427C0">
        <w:tc>
          <w:tcPr>
            <w:tcW w:w="1417" w:type="dxa"/>
            <w:vAlign w:val="center"/>
          </w:tcPr>
          <w:p w14:paraId="0B304823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4C2F0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3B4B78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06F147F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1621EE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49484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266D870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480D5E86" w14:textId="77777777" w:rsidTr="00D427C0">
        <w:tc>
          <w:tcPr>
            <w:tcW w:w="1417" w:type="dxa"/>
            <w:vAlign w:val="center"/>
          </w:tcPr>
          <w:p w14:paraId="4D0FA4F1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37883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972926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B6872F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610FEC0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ADF01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856768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3CFDCDB" w14:textId="77777777" w:rsidTr="00D427C0">
        <w:tc>
          <w:tcPr>
            <w:tcW w:w="1417" w:type="dxa"/>
            <w:vAlign w:val="center"/>
          </w:tcPr>
          <w:p w14:paraId="43F019D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1C1AC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3D388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49AEC89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1524D7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D732E7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6CB643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4B90D3C" w14:textId="77777777" w:rsidTr="00D427C0">
        <w:tc>
          <w:tcPr>
            <w:tcW w:w="1417" w:type="dxa"/>
            <w:vAlign w:val="center"/>
          </w:tcPr>
          <w:p w14:paraId="38589FB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F4075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ECBA3D3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558A71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50F54E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83A090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57A025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3DAF35" w14:textId="77777777" w:rsidR="005457B6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14:paraId="1B775A20" w14:textId="77777777" w:rsidR="005457B6" w:rsidRPr="00CE52D2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4CC9373F" w14:textId="77777777" w:rsidR="005457B6" w:rsidRPr="00CE52D2" w:rsidRDefault="005457B6" w:rsidP="005457B6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E593983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20003753" w14:textId="77777777" w:rsidR="005457B6" w:rsidRDefault="005457B6" w:rsidP="005457B6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</w:t>
      </w:r>
      <w:proofErr w:type="gramStart"/>
      <w:r w:rsidRPr="004951B7">
        <w:rPr>
          <w:rFonts w:ascii="Arial" w:hAnsi="Arial" w:cs="Arial"/>
        </w:rPr>
        <w:t>dos objeto</w:t>
      </w:r>
      <w:proofErr w:type="gramEnd"/>
      <w:r w:rsidRPr="004951B7">
        <w:rPr>
          <w:rFonts w:ascii="Arial" w:hAnsi="Arial" w:cs="Arial"/>
        </w:rPr>
        <w:t xml:space="preserve"> do presente certame. </w:t>
      </w:r>
    </w:p>
    <w:p w14:paraId="435731BC" w14:textId="77777777" w:rsidR="005457B6" w:rsidRPr="00CE52D2" w:rsidRDefault="005457B6" w:rsidP="005457B6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14:paraId="031BD73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5E1AF067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A858074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7E9DB53C" w14:textId="77777777" w:rsidR="005457B6" w:rsidRPr="00CE52D2" w:rsidRDefault="005457B6" w:rsidP="005457B6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033EA980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5F939CB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152ACD42" w14:textId="77777777" w:rsidR="005457B6" w:rsidRPr="00CE52D2" w:rsidRDefault="005457B6" w:rsidP="005457B6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14:paraId="26112369" w14:textId="77777777" w:rsidR="005457B6" w:rsidRPr="00CE52D2" w:rsidRDefault="005457B6" w:rsidP="005457B6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A884317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5882C24A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2B647151" w14:textId="77777777" w:rsidR="005457B6" w:rsidRPr="00CE52D2" w:rsidRDefault="005457B6" w:rsidP="005457B6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14:paraId="475C018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FB25382" w14:textId="77777777" w:rsidR="005457B6" w:rsidRPr="00CE52D2" w:rsidRDefault="005457B6" w:rsidP="005457B6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bookmarkEnd w:id="0"/>
    <w:p w14:paraId="65EF31E2" w14:textId="77777777" w:rsidR="009B7F44" w:rsidRPr="005457B6" w:rsidRDefault="009B7F44">
      <w:pPr>
        <w:rPr>
          <w:lang w:val="pt-PT"/>
        </w:rPr>
      </w:pPr>
    </w:p>
    <w:sectPr w:rsidR="009B7F44" w:rsidRPr="005457B6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39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7B"/>
    <w:rsid w:val="003D2502"/>
    <w:rsid w:val="003F6DBE"/>
    <w:rsid w:val="005457B6"/>
    <w:rsid w:val="00591C7B"/>
    <w:rsid w:val="00672B54"/>
    <w:rsid w:val="009B7F44"/>
    <w:rsid w:val="00B722DC"/>
    <w:rsid w:val="00D62735"/>
    <w:rsid w:val="00E16C4E"/>
    <w:rsid w:val="00F404B4"/>
    <w:rsid w:val="00F5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EB8C"/>
  <w15:chartTrackingRefBased/>
  <w15:docId w15:val="{8623E8CB-D35F-4C63-870A-EA5AF14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7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457B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457B6"/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908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5</cp:revision>
  <dcterms:created xsi:type="dcterms:W3CDTF">2024-10-11T15:14:00Z</dcterms:created>
  <dcterms:modified xsi:type="dcterms:W3CDTF">2025-12-11T13:58:00Z</dcterms:modified>
</cp:coreProperties>
</file>